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E3733" w14:textId="77777777" w:rsidR="003F32A8" w:rsidRDefault="003F32A8" w:rsidP="00324692">
      <w:pPr>
        <w:spacing w:after="0" w:line="240" w:lineRule="auto"/>
        <w:contextualSpacing/>
        <w:rPr>
          <w:rFonts w:eastAsia="Times New Roman" w:cs="Times New Roman"/>
          <w:b/>
          <w:bCs/>
          <w:color w:val="000000"/>
          <w:sz w:val="21"/>
          <w:szCs w:val="21"/>
          <w:u w:val="single"/>
        </w:rPr>
      </w:pPr>
    </w:p>
    <w:p w14:paraId="79C44C18" w14:textId="22ED8B85" w:rsidR="00324692" w:rsidRPr="00567D3B" w:rsidRDefault="00324692" w:rsidP="00324692">
      <w:pPr>
        <w:spacing w:after="0" w:line="240" w:lineRule="auto"/>
        <w:contextualSpacing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567D3B">
        <w:rPr>
          <w:rFonts w:eastAsia="Times New Roman" w:cs="Times New Roman"/>
          <w:b/>
          <w:bCs/>
          <w:color w:val="000000"/>
          <w:sz w:val="21"/>
          <w:szCs w:val="21"/>
          <w:u w:val="single"/>
        </w:rPr>
        <w:t>ALLEGAN</w:t>
      </w:r>
    </w:p>
    <w:p w14:paraId="35AF9180" w14:textId="77777777" w:rsidR="00426FEB" w:rsidRPr="00567D3B" w:rsidRDefault="00426FEB" w:rsidP="00324692">
      <w:pPr>
        <w:spacing w:after="0" w:line="240" w:lineRule="auto"/>
        <w:contextualSpacing/>
        <w:rPr>
          <w:rFonts w:eastAsia="Times New Roman" w:cs="Times New Roman"/>
          <w:b/>
          <w:color w:val="000000"/>
          <w:sz w:val="21"/>
          <w:szCs w:val="21"/>
        </w:rPr>
      </w:pPr>
      <w:r w:rsidRPr="00567D3B">
        <w:rPr>
          <w:rFonts w:eastAsia="Times New Roman" w:cs="Times New Roman"/>
          <w:b/>
          <w:color w:val="000000"/>
          <w:sz w:val="21"/>
          <w:szCs w:val="21"/>
        </w:rPr>
        <w:t>MCDC Allegan Dental Clinic</w:t>
      </w:r>
    </w:p>
    <w:p w14:paraId="2B6DA934" w14:textId="77777777" w:rsidR="00426FEB" w:rsidRPr="00567D3B" w:rsidRDefault="00426FEB" w:rsidP="00324692">
      <w:pPr>
        <w:spacing w:after="0" w:line="240" w:lineRule="auto"/>
        <w:contextualSpacing/>
        <w:rPr>
          <w:color w:val="000000" w:themeColor="text1"/>
          <w:sz w:val="21"/>
          <w:szCs w:val="21"/>
          <w:shd w:val="clear" w:color="auto" w:fill="FFFFFF"/>
        </w:rPr>
      </w:pPr>
      <w:r w:rsidRPr="00567D3B">
        <w:rPr>
          <w:color w:val="000000" w:themeColor="text1"/>
          <w:sz w:val="21"/>
          <w:szCs w:val="21"/>
          <w:shd w:val="clear" w:color="auto" w:fill="FFFFFF"/>
        </w:rPr>
        <w:t xml:space="preserve">Allegan, MI </w:t>
      </w:r>
      <w:r w:rsidR="00D1558F" w:rsidRPr="00567D3B">
        <w:rPr>
          <w:color w:val="000000" w:themeColor="text1"/>
          <w:sz w:val="21"/>
          <w:szCs w:val="21"/>
          <w:shd w:val="clear" w:color="auto" w:fill="FFFFFF"/>
        </w:rPr>
        <w:t>(</w:t>
      </w:r>
      <w:r w:rsidRPr="00567D3B">
        <w:rPr>
          <w:color w:val="000000" w:themeColor="text1"/>
          <w:sz w:val="21"/>
          <w:szCs w:val="21"/>
          <w:shd w:val="clear" w:color="auto" w:fill="FFFFFF"/>
        </w:rPr>
        <w:t>269</w:t>
      </w:r>
      <w:r w:rsidR="00D1558F" w:rsidRPr="00567D3B">
        <w:rPr>
          <w:color w:val="000000" w:themeColor="text1"/>
          <w:sz w:val="21"/>
          <w:szCs w:val="21"/>
          <w:shd w:val="clear" w:color="auto" w:fill="FFFFFF"/>
        </w:rPr>
        <w:t xml:space="preserve">) </w:t>
      </w:r>
      <w:r w:rsidRPr="00567D3B">
        <w:rPr>
          <w:color w:val="000000" w:themeColor="text1"/>
          <w:sz w:val="21"/>
          <w:szCs w:val="21"/>
          <w:shd w:val="clear" w:color="auto" w:fill="FFFFFF"/>
        </w:rPr>
        <w:t>673-3619</w:t>
      </w:r>
    </w:p>
    <w:p w14:paraId="2A8463B5" w14:textId="0267026C" w:rsidR="00324692" w:rsidRDefault="00324692" w:rsidP="00324692">
      <w:pPr>
        <w:spacing w:after="0" w:line="240" w:lineRule="auto"/>
        <w:contextualSpacing/>
        <w:rPr>
          <w:rFonts w:eastAsia="Times New Roman" w:cs="Times New Roman"/>
          <w:color w:val="000000"/>
          <w:sz w:val="21"/>
          <w:szCs w:val="21"/>
        </w:rPr>
      </w:pPr>
    </w:p>
    <w:p w14:paraId="2DCEFEC5" w14:textId="7444D2B1" w:rsidR="00C669E2" w:rsidRPr="00567D3B" w:rsidRDefault="00C669E2" w:rsidP="00C669E2">
      <w:pPr>
        <w:spacing w:after="0" w:line="24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BARRY/</w:t>
      </w:r>
      <w:r w:rsidRPr="00567D3B">
        <w:rPr>
          <w:b/>
          <w:sz w:val="21"/>
          <w:szCs w:val="21"/>
          <w:u w:val="single"/>
        </w:rPr>
        <w:t xml:space="preserve">EATON </w:t>
      </w:r>
    </w:p>
    <w:p w14:paraId="7910A614" w14:textId="77777777" w:rsidR="00C669E2" w:rsidRPr="00567D3B" w:rsidRDefault="00C669E2" w:rsidP="00C669E2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>Eaton Rapids Family Dentistry</w:t>
      </w:r>
    </w:p>
    <w:p w14:paraId="0EC0374B" w14:textId="77777777" w:rsidR="00C669E2" w:rsidRPr="00567D3B" w:rsidRDefault="00C669E2" w:rsidP="00C669E2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>Eaton Rapids, MI (517) 663-9021</w:t>
      </w:r>
    </w:p>
    <w:p w14:paraId="7F15EC9E" w14:textId="77777777" w:rsidR="00C669E2" w:rsidRPr="00567D3B" w:rsidRDefault="00C669E2" w:rsidP="00C669E2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>Discover Smiles Pediatric Dentistry</w:t>
      </w:r>
    </w:p>
    <w:p w14:paraId="07236855" w14:textId="77777777" w:rsidR="00C669E2" w:rsidRPr="00567D3B" w:rsidRDefault="00C669E2" w:rsidP="00C669E2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>Okemos, MI (517) 574-4688</w:t>
      </w:r>
    </w:p>
    <w:p w14:paraId="74662CF6" w14:textId="77777777" w:rsidR="00C669E2" w:rsidRPr="00567D3B" w:rsidRDefault="00C669E2" w:rsidP="00C669E2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>MCDC Charlotte Dental Office</w:t>
      </w:r>
    </w:p>
    <w:p w14:paraId="0ED7E064" w14:textId="77777777" w:rsidR="00C669E2" w:rsidRPr="00567D3B" w:rsidRDefault="00C669E2" w:rsidP="00C669E2">
      <w:pPr>
        <w:spacing w:after="0" w:line="240" w:lineRule="auto"/>
        <w:rPr>
          <w:color w:val="000000" w:themeColor="text1"/>
          <w:sz w:val="21"/>
          <w:szCs w:val="21"/>
          <w:shd w:val="clear" w:color="auto" w:fill="FFFFFF"/>
        </w:rPr>
      </w:pPr>
      <w:r w:rsidRPr="00567D3B">
        <w:rPr>
          <w:color w:val="000000" w:themeColor="text1"/>
          <w:sz w:val="21"/>
          <w:szCs w:val="21"/>
          <w:shd w:val="clear" w:color="auto" w:fill="FFFFFF"/>
        </w:rPr>
        <w:t>Charlotte, MI (517) 541-8157</w:t>
      </w:r>
    </w:p>
    <w:p w14:paraId="0AC81C18" w14:textId="77777777" w:rsidR="00C669E2" w:rsidRPr="00567D3B" w:rsidRDefault="00C669E2" w:rsidP="00C669E2">
      <w:pPr>
        <w:spacing w:after="0" w:line="240" w:lineRule="auto"/>
        <w:rPr>
          <w:b/>
          <w:color w:val="000000" w:themeColor="text1"/>
          <w:sz w:val="21"/>
          <w:szCs w:val="21"/>
          <w:shd w:val="clear" w:color="auto" w:fill="FFFFFF"/>
        </w:rPr>
      </w:pPr>
      <w:r w:rsidRPr="00567D3B">
        <w:rPr>
          <w:b/>
          <w:color w:val="000000" w:themeColor="text1"/>
          <w:sz w:val="21"/>
          <w:szCs w:val="21"/>
          <w:shd w:val="clear" w:color="auto" w:fill="FFFFFF"/>
        </w:rPr>
        <w:t>Sonja Norris, DDS (Pediatric)</w:t>
      </w:r>
    </w:p>
    <w:p w14:paraId="39EA8E4D" w14:textId="77777777" w:rsidR="00C669E2" w:rsidRPr="00567D3B" w:rsidRDefault="00C669E2" w:rsidP="00C669E2">
      <w:pPr>
        <w:spacing w:after="0" w:line="240" w:lineRule="auto"/>
        <w:rPr>
          <w:color w:val="000000" w:themeColor="text1"/>
          <w:sz w:val="21"/>
          <w:szCs w:val="21"/>
          <w:shd w:val="clear" w:color="auto" w:fill="FFFFFF"/>
        </w:rPr>
      </w:pPr>
      <w:r w:rsidRPr="00567D3B">
        <w:rPr>
          <w:color w:val="000000" w:themeColor="text1"/>
          <w:sz w:val="21"/>
          <w:szCs w:val="21"/>
          <w:shd w:val="clear" w:color="auto" w:fill="FFFFFF"/>
        </w:rPr>
        <w:t>Grand Ledge, MI (517) 622-4014</w:t>
      </w:r>
    </w:p>
    <w:p w14:paraId="44D49511" w14:textId="77777777" w:rsidR="00C669E2" w:rsidRPr="00567D3B" w:rsidRDefault="00C669E2" w:rsidP="00324692">
      <w:pPr>
        <w:spacing w:after="0" w:line="240" w:lineRule="auto"/>
        <w:contextualSpacing/>
        <w:rPr>
          <w:rFonts w:eastAsia="Times New Roman" w:cs="Times New Roman"/>
          <w:color w:val="000000"/>
          <w:sz w:val="21"/>
          <w:szCs w:val="21"/>
        </w:rPr>
      </w:pPr>
    </w:p>
    <w:p w14:paraId="33F1D4B8" w14:textId="77777777" w:rsidR="00324692" w:rsidRPr="00567D3B" w:rsidRDefault="00324692" w:rsidP="00324692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u w:val="single"/>
        </w:rPr>
      </w:pPr>
      <w:r w:rsidRPr="00567D3B">
        <w:rPr>
          <w:rFonts w:eastAsia="Times New Roman" w:cs="Times New Roman"/>
          <w:b/>
          <w:bCs/>
          <w:color w:val="000000"/>
          <w:sz w:val="21"/>
          <w:szCs w:val="21"/>
          <w:u w:val="single"/>
        </w:rPr>
        <w:t>BRANCH</w:t>
      </w:r>
    </w:p>
    <w:p w14:paraId="5F7A7900" w14:textId="77777777" w:rsidR="00324692" w:rsidRPr="00567D3B" w:rsidRDefault="00324692" w:rsidP="00324692">
      <w:pPr>
        <w:shd w:val="clear" w:color="auto" w:fill="FFFFFF"/>
        <w:spacing w:after="0" w:line="240" w:lineRule="auto"/>
        <w:rPr>
          <w:rFonts w:eastAsia="Times New Roman" w:cs="Segoe UI"/>
          <w:b/>
          <w:color w:val="212121"/>
          <w:sz w:val="21"/>
          <w:szCs w:val="21"/>
        </w:rPr>
      </w:pPr>
      <w:r w:rsidRPr="00567D3B">
        <w:rPr>
          <w:rFonts w:eastAsia="Times New Roman" w:cs="Segoe UI"/>
          <w:b/>
          <w:color w:val="212121"/>
          <w:sz w:val="21"/>
          <w:szCs w:val="21"/>
        </w:rPr>
        <w:t>Dr. Gomez and Dr. Ocampo </w:t>
      </w:r>
    </w:p>
    <w:p w14:paraId="7880CCE3" w14:textId="77777777" w:rsidR="00324692" w:rsidRPr="00567D3B" w:rsidRDefault="00324692" w:rsidP="00324692">
      <w:pPr>
        <w:shd w:val="clear" w:color="auto" w:fill="FFFFFF"/>
        <w:spacing w:after="0" w:line="240" w:lineRule="auto"/>
        <w:rPr>
          <w:rFonts w:eastAsia="Times New Roman" w:cs="Segoe UI"/>
          <w:color w:val="212121"/>
          <w:sz w:val="21"/>
          <w:szCs w:val="21"/>
        </w:rPr>
      </w:pPr>
      <w:r w:rsidRPr="00567D3B">
        <w:rPr>
          <w:rFonts w:eastAsia="Times New Roman" w:cs="Segoe UI"/>
          <w:color w:val="212121"/>
          <w:sz w:val="21"/>
          <w:szCs w:val="21"/>
        </w:rPr>
        <w:t xml:space="preserve">Quincy, MI </w:t>
      </w:r>
      <w:r w:rsidR="00426FEB" w:rsidRPr="00567D3B">
        <w:rPr>
          <w:rFonts w:eastAsia="Times New Roman" w:cs="Segoe UI"/>
          <w:color w:val="212121"/>
          <w:sz w:val="21"/>
          <w:szCs w:val="21"/>
        </w:rPr>
        <w:t>(</w:t>
      </w:r>
      <w:r w:rsidRPr="00567D3B">
        <w:rPr>
          <w:rFonts w:eastAsia="Times New Roman" w:cs="Segoe UI"/>
          <w:color w:val="212121"/>
          <w:sz w:val="21"/>
          <w:szCs w:val="21"/>
        </w:rPr>
        <w:t>517</w:t>
      </w:r>
      <w:r w:rsidR="00426FEB" w:rsidRPr="00567D3B">
        <w:rPr>
          <w:rFonts w:eastAsia="Times New Roman" w:cs="Segoe UI"/>
          <w:color w:val="212121"/>
          <w:sz w:val="21"/>
          <w:szCs w:val="21"/>
        </w:rPr>
        <w:t>)</w:t>
      </w:r>
      <w:r w:rsidR="00D1558F" w:rsidRPr="00567D3B">
        <w:rPr>
          <w:rFonts w:eastAsia="Times New Roman" w:cs="Segoe UI"/>
          <w:color w:val="212121"/>
          <w:sz w:val="21"/>
          <w:szCs w:val="21"/>
        </w:rPr>
        <w:t xml:space="preserve"> </w:t>
      </w:r>
      <w:r w:rsidRPr="00567D3B">
        <w:rPr>
          <w:rFonts w:eastAsia="Times New Roman" w:cs="Segoe UI"/>
          <w:color w:val="212121"/>
          <w:sz w:val="21"/>
          <w:szCs w:val="21"/>
        </w:rPr>
        <w:t>639-7151</w:t>
      </w:r>
    </w:p>
    <w:p w14:paraId="00412325" w14:textId="77777777" w:rsidR="00324692" w:rsidRPr="00567D3B" w:rsidRDefault="00324692" w:rsidP="00324692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567D3B">
        <w:rPr>
          <w:rFonts w:eastAsia="Times New Roman" w:cs="Times New Roman"/>
          <w:b/>
          <w:bCs/>
          <w:color w:val="000000"/>
          <w:sz w:val="21"/>
          <w:szCs w:val="21"/>
        </w:rPr>
        <w:t>Matthew Christopher (Pediatric)</w:t>
      </w:r>
    </w:p>
    <w:p w14:paraId="5DEDED86" w14:textId="77777777" w:rsidR="00324692" w:rsidRPr="00567D3B" w:rsidRDefault="00722997" w:rsidP="00324692">
      <w:pPr>
        <w:spacing w:after="0" w:line="240" w:lineRule="auto"/>
        <w:rPr>
          <w:rFonts w:eastAsia="Times New Roman" w:cs="Times New Roman"/>
          <w:color w:val="000000"/>
          <w:sz w:val="21"/>
          <w:szCs w:val="21"/>
        </w:rPr>
      </w:pPr>
      <w:r w:rsidRPr="00567D3B">
        <w:rPr>
          <w:rFonts w:eastAsia="Times New Roman" w:cs="Times New Roman"/>
          <w:color w:val="000000"/>
          <w:sz w:val="21"/>
          <w:szCs w:val="21"/>
        </w:rPr>
        <w:t xml:space="preserve">Coldwater, MI </w:t>
      </w:r>
      <w:r w:rsidR="00324692" w:rsidRPr="00567D3B">
        <w:rPr>
          <w:rFonts w:eastAsia="Times New Roman" w:cs="Times New Roman"/>
          <w:color w:val="000000"/>
          <w:sz w:val="21"/>
          <w:szCs w:val="21"/>
        </w:rPr>
        <w:t>(517) 279-7943</w:t>
      </w:r>
    </w:p>
    <w:p w14:paraId="0BBE1888" w14:textId="77777777" w:rsidR="00324692" w:rsidRPr="00567D3B" w:rsidRDefault="00722997" w:rsidP="00324692">
      <w:pPr>
        <w:spacing w:after="0" w:line="240" w:lineRule="auto"/>
        <w:rPr>
          <w:rFonts w:eastAsia="Times New Roman" w:cs="Times New Roman"/>
          <w:color w:val="000000"/>
          <w:sz w:val="21"/>
          <w:szCs w:val="21"/>
        </w:rPr>
      </w:pPr>
      <w:r w:rsidRPr="00567D3B">
        <w:rPr>
          <w:rFonts w:eastAsia="Times New Roman" w:cs="Times New Roman"/>
          <w:color w:val="000000"/>
          <w:sz w:val="21"/>
          <w:szCs w:val="21"/>
        </w:rPr>
        <w:t xml:space="preserve">Union City, MI </w:t>
      </w:r>
      <w:r w:rsidR="00324692" w:rsidRPr="00567D3B">
        <w:rPr>
          <w:rFonts w:eastAsia="Times New Roman" w:cs="Times New Roman"/>
          <w:color w:val="000000"/>
          <w:sz w:val="21"/>
          <w:szCs w:val="21"/>
        </w:rPr>
        <w:t>(517) 741-4565</w:t>
      </w:r>
    </w:p>
    <w:p w14:paraId="4010E710" w14:textId="77777777" w:rsidR="00E41889" w:rsidRDefault="00E41889" w:rsidP="00324692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</w:rPr>
      </w:pPr>
      <w:r>
        <w:rPr>
          <w:rFonts w:eastAsia="Times New Roman" w:cs="Times New Roman"/>
          <w:b/>
          <w:bCs/>
          <w:color w:val="000000"/>
          <w:sz w:val="21"/>
          <w:szCs w:val="21"/>
        </w:rPr>
        <w:t>MCDC Dental Clinic</w:t>
      </w:r>
    </w:p>
    <w:p w14:paraId="637D14C5" w14:textId="77777777" w:rsidR="00E41889" w:rsidRPr="00E41889" w:rsidRDefault="00E41889" w:rsidP="00324692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</w:rPr>
      </w:pPr>
      <w:r>
        <w:rPr>
          <w:rFonts w:eastAsia="Times New Roman" w:cs="Times New Roman"/>
          <w:bCs/>
          <w:color w:val="000000"/>
          <w:sz w:val="21"/>
          <w:szCs w:val="21"/>
        </w:rPr>
        <w:t>Coldwater, MI (517) 278-7269</w:t>
      </w:r>
    </w:p>
    <w:p w14:paraId="5092C01A" w14:textId="77777777" w:rsidR="00110FD3" w:rsidRPr="00567D3B" w:rsidRDefault="00110FD3" w:rsidP="00110FD3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</w:rPr>
      </w:pPr>
    </w:p>
    <w:p w14:paraId="28E08CEC" w14:textId="77777777" w:rsidR="00110FD3" w:rsidRPr="00567D3B" w:rsidRDefault="00110FD3" w:rsidP="00110FD3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</w:rPr>
      </w:pPr>
      <w:r w:rsidRPr="00567D3B">
        <w:rPr>
          <w:rFonts w:eastAsia="Times New Roman" w:cs="Times New Roman"/>
          <w:b/>
          <w:bCs/>
          <w:color w:val="000000"/>
          <w:sz w:val="21"/>
          <w:szCs w:val="21"/>
          <w:u w:val="single"/>
        </w:rPr>
        <w:t>CLARE</w:t>
      </w:r>
    </w:p>
    <w:p w14:paraId="34DB5811" w14:textId="54FA4150" w:rsidR="00110FD3" w:rsidRPr="00567D3B" w:rsidRDefault="00711237" w:rsidP="00110FD3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MCDC Mt Pleasant </w:t>
      </w:r>
      <w:r w:rsidR="00722997" w:rsidRPr="00567D3B">
        <w:rPr>
          <w:b/>
          <w:sz w:val="21"/>
          <w:szCs w:val="21"/>
        </w:rPr>
        <w:t>Dental Clinic</w:t>
      </w:r>
    </w:p>
    <w:p w14:paraId="5DCE40F1" w14:textId="688AF119" w:rsidR="00722997" w:rsidRPr="00567D3B" w:rsidRDefault="00711237" w:rsidP="00110FD3">
      <w:pPr>
        <w:spacing w:after="0" w:line="240" w:lineRule="auto"/>
        <w:rPr>
          <w:sz w:val="21"/>
          <w:szCs w:val="21"/>
        </w:rPr>
      </w:pPr>
      <w:r>
        <w:rPr>
          <w:rFonts w:eastAsia="Times New Roman" w:cs="Arial"/>
          <w:color w:val="222222"/>
          <w:sz w:val="21"/>
          <w:szCs w:val="21"/>
        </w:rPr>
        <w:t>Mt Pleasant, MI (989) 772-4026</w:t>
      </w:r>
    </w:p>
    <w:p w14:paraId="4C9E434E" w14:textId="77777777" w:rsidR="000F3C9B" w:rsidRPr="00567D3B" w:rsidRDefault="000F3C9B" w:rsidP="000F3C9B">
      <w:pPr>
        <w:spacing w:after="0" w:line="240" w:lineRule="auto"/>
        <w:rPr>
          <w:sz w:val="21"/>
          <w:szCs w:val="21"/>
        </w:rPr>
      </w:pPr>
    </w:p>
    <w:p w14:paraId="6E88D46F" w14:textId="64FAC86B" w:rsidR="000F3C9B" w:rsidRPr="00567D3B" w:rsidRDefault="00711237" w:rsidP="000F3C9B">
      <w:pPr>
        <w:spacing w:after="0" w:line="24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CALHOUN</w:t>
      </w:r>
    </w:p>
    <w:p w14:paraId="722E8702" w14:textId="77777777" w:rsidR="00D1558F" w:rsidRPr="00567D3B" w:rsidRDefault="00D1558F" w:rsidP="000F3C9B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>Dental Hygiene Program</w:t>
      </w:r>
    </w:p>
    <w:p w14:paraId="7DFE3AB4" w14:textId="77777777" w:rsidR="00D1558F" w:rsidRPr="00567D3B" w:rsidRDefault="00D1558F" w:rsidP="000F3C9B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>Kellogg Community College</w:t>
      </w:r>
    </w:p>
    <w:p w14:paraId="0A07FDEF" w14:textId="7A72B2E6" w:rsidR="00390970" w:rsidRDefault="00D1558F" w:rsidP="000F3C9B">
      <w:pPr>
        <w:spacing w:after="0" w:line="240" w:lineRule="auto"/>
        <w:rPr>
          <w:rFonts w:cs="Arial"/>
          <w:color w:val="222222"/>
          <w:sz w:val="21"/>
          <w:szCs w:val="21"/>
        </w:rPr>
      </w:pPr>
      <w:r w:rsidRPr="00567D3B">
        <w:rPr>
          <w:sz w:val="21"/>
          <w:szCs w:val="21"/>
        </w:rPr>
        <w:t>Battle Creek, MI (</w:t>
      </w:r>
      <w:r w:rsidRPr="00567D3B">
        <w:rPr>
          <w:rFonts w:cs="Arial"/>
          <w:color w:val="222222"/>
          <w:sz w:val="21"/>
          <w:szCs w:val="21"/>
        </w:rPr>
        <w:t>269) 565-2008</w:t>
      </w:r>
    </w:p>
    <w:p w14:paraId="1D461B2A" w14:textId="68F8DE86" w:rsidR="00FF0835" w:rsidRPr="00FF0835" w:rsidRDefault="00FF0835" w:rsidP="000F3C9B">
      <w:pPr>
        <w:spacing w:after="0" w:line="240" w:lineRule="auto"/>
        <w:rPr>
          <w:b/>
          <w:sz w:val="21"/>
          <w:szCs w:val="21"/>
          <w:u w:val="single"/>
        </w:rPr>
      </w:pPr>
      <w:r>
        <w:rPr>
          <w:rFonts w:cs="Arial"/>
          <w:b/>
          <w:color w:val="222222"/>
          <w:sz w:val="21"/>
          <w:szCs w:val="21"/>
        </w:rPr>
        <w:t>MCDC Dental Clinic</w:t>
      </w:r>
    </w:p>
    <w:p w14:paraId="6FA57A2F" w14:textId="1C1245B9" w:rsidR="00390970" w:rsidRDefault="00FF0835" w:rsidP="000F3C9B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Battle Creek, MI </w:t>
      </w:r>
      <w:r w:rsidRPr="00FF0835">
        <w:rPr>
          <w:sz w:val="21"/>
          <w:szCs w:val="21"/>
        </w:rPr>
        <w:t>(269) 924-3002</w:t>
      </w:r>
    </w:p>
    <w:p w14:paraId="0409919E" w14:textId="1588C4FC" w:rsidR="00A21CE7" w:rsidRDefault="003A0C9A" w:rsidP="000F3C9B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Grace Health – Albion Dental</w:t>
      </w:r>
    </w:p>
    <w:p w14:paraId="45660EE7" w14:textId="763D18AD" w:rsidR="00A21CE7" w:rsidRPr="00A21CE7" w:rsidRDefault="00A21CE7" w:rsidP="000F3C9B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Albion, MI (517) 629-6540</w:t>
      </w:r>
    </w:p>
    <w:p w14:paraId="3A4D5E67" w14:textId="77777777" w:rsidR="00390970" w:rsidRDefault="00390970" w:rsidP="000F3C9B">
      <w:pPr>
        <w:spacing w:after="0" w:line="240" w:lineRule="auto"/>
        <w:rPr>
          <w:b/>
          <w:sz w:val="21"/>
          <w:szCs w:val="21"/>
          <w:u w:val="single"/>
        </w:rPr>
      </w:pPr>
    </w:p>
    <w:p w14:paraId="452B5CAD" w14:textId="5C60B20C" w:rsidR="000F3C9B" w:rsidRPr="00567D3B" w:rsidRDefault="000F3C9B" w:rsidP="000F3C9B">
      <w:pPr>
        <w:spacing w:after="0" w:line="240" w:lineRule="auto"/>
        <w:rPr>
          <w:b/>
          <w:sz w:val="21"/>
          <w:szCs w:val="21"/>
          <w:u w:val="single"/>
        </w:rPr>
      </w:pPr>
      <w:r w:rsidRPr="00567D3B">
        <w:rPr>
          <w:b/>
          <w:sz w:val="21"/>
          <w:szCs w:val="21"/>
          <w:u w:val="single"/>
        </w:rPr>
        <w:t>CLINTON</w:t>
      </w:r>
      <w:r w:rsidR="00711237">
        <w:rPr>
          <w:b/>
          <w:sz w:val="21"/>
          <w:szCs w:val="21"/>
          <w:u w:val="single"/>
        </w:rPr>
        <w:t>/GRATIOT/MONTCALM</w:t>
      </w:r>
    </w:p>
    <w:p w14:paraId="2B8F28B9" w14:textId="7734360D" w:rsidR="000F3C9B" w:rsidRPr="00567D3B" w:rsidRDefault="00426FEB" w:rsidP="000F3C9B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 xml:space="preserve">MCDC </w:t>
      </w:r>
      <w:r w:rsidR="00784152">
        <w:rPr>
          <w:b/>
          <w:sz w:val="21"/>
          <w:szCs w:val="21"/>
        </w:rPr>
        <w:t xml:space="preserve">Sidney </w:t>
      </w:r>
      <w:r w:rsidR="000F3C9B" w:rsidRPr="00567D3B">
        <w:rPr>
          <w:b/>
          <w:sz w:val="21"/>
          <w:szCs w:val="21"/>
        </w:rPr>
        <w:t>Dental Center</w:t>
      </w:r>
    </w:p>
    <w:p w14:paraId="2E1A0CD0" w14:textId="793EBFFB" w:rsidR="000F3C9B" w:rsidRDefault="00711237" w:rsidP="000F3C9B">
      <w:pPr>
        <w:spacing w:after="0" w:line="240" w:lineRule="auto"/>
        <w:rPr>
          <w:color w:val="40474D"/>
          <w:sz w:val="21"/>
          <w:szCs w:val="21"/>
          <w:shd w:val="clear" w:color="auto" w:fill="FFFFFF"/>
        </w:rPr>
      </w:pPr>
      <w:r>
        <w:rPr>
          <w:sz w:val="21"/>
          <w:szCs w:val="21"/>
        </w:rPr>
        <w:t>Sidney, MI (989) 328-2200</w:t>
      </w:r>
    </w:p>
    <w:p w14:paraId="386A459B" w14:textId="77777777" w:rsidR="00B71E89" w:rsidRPr="00567D3B" w:rsidRDefault="00B71E89" w:rsidP="000F3C9B">
      <w:pPr>
        <w:spacing w:after="0" w:line="240" w:lineRule="auto"/>
        <w:rPr>
          <w:sz w:val="21"/>
          <w:szCs w:val="21"/>
        </w:rPr>
      </w:pPr>
    </w:p>
    <w:p w14:paraId="0ED4ADC9" w14:textId="77777777" w:rsidR="002A6BDE" w:rsidRPr="00567D3B" w:rsidRDefault="002A6BDE" w:rsidP="002A6BDE">
      <w:pPr>
        <w:spacing w:after="0" w:line="240" w:lineRule="auto"/>
        <w:rPr>
          <w:b/>
          <w:sz w:val="21"/>
          <w:szCs w:val="21"/>
          <w:u w:val="single"/>
        </w:rPr>
      </w:pPr>
      <w:r w:rsidRPr="00567D3B">
        <w:rPr>
          <w:b/>
          <w:sz w:val="21"/>
          <w:szCs w:val="21"/>
          <w:u w:val="single"/>
        </w:rPr>
        <w:t>DENTAL SCHOOLS</w:t>
      </w:r>
    </w:p>
    <w:p w14:paraId="101BA6B4" w14:textId="77777777" w:rsidR="002A6BDE" w:rsidRPr="00567D3B" w:rsidRDefault="002A6BDE" w:rsidP="002A6BDE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>U of M Dental School</w:t>
      </w:r>
    </w:p>
    <w:p w14:paraId="0FD70117" w14:textId="4A560FD7" w:rsidR="002A6BDE" w:rsidRDefault="002A6BDE" w:rsidP="002A6BDE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>Ann Arbor, MI (888) 707-2500</w:t>
      </w:r>
    </w:p>
    <w:p w14:paraId="62AA89F7" w14:textId="1323B5AD" w:rsidR="005D06E0" w:rsidRPr="00567D3B" w:rsidRDefault="005D06E0" w:rsidP="002A6BDE">
      <w:pPr>
        <w:spacing w:after="0" w:line="240" w:lineRule="auto"/>
        <w:rPr>
          <w:sz w:val="21"/>
          <w:szCs w:val="21"/>
        </w:rPr>
      </w:pPr>
      <w:r w:rsidRPr="005D06E0">
        <w:rPr>
          <w:sz w:val="21"/>
          <w:szCs w:val="21"/>
        </w:rPr>
        <w:t>referrals.dent.umich.edu</w:t>
      </w:r>
    </w:p>
    <w:p w14:paraId="46517D96" w14:textId="77777777" w:rsidR="002A6BDE" w:rsidRPr="00567D3B" w:rsidRDefault="002A6BDE" w:rsidP="002A6BDE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 xml:space="preserve">U of D Dental School </w:t>
      </w:r>
    </w:p>
    <w:p w14:paraId="27AC46E1" w14:textId="033955AC" w:rsidR="002A6BDE" w:rsidRPr="001D7761" w:rsidRDefault="002A6BDE" w:rsidP="000F3C9B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>Detroit, MI (313) 494-6700</w:t>
      </w:r>
    </w:p>
    <w:p w14:paraId="7176C59D" w14:textId="77777777" w:rsidR="002A6BDE" w:rsidRDefault="002A6BDE" w:rsidP="000F3C9B">
      <w:pPr>
        <w:spacing w:after="0" w:line="240" w:lineRule="auto"/>
        <w:rPr>
          <w:b/>
          <w:sz w:val="21"/>
          <w:szCs w:val="21"/>
          <w:u w:val="single"/>
        </w:rPr>
      </w:pPr>
    </w:p>
    <w:p w14:paraId="268678A0" w14:textId="428CD4BB" w:rsidR="002A6BDE" w:rsidRDefault="002A6BDE" w:rsidP="002A6BDE">
      <w:pPr>
        <w:spacing w:after="0" w:line="240" w:lineRule="auto"/>
        <w:rPr>
          <w:b/>
          <w:sz w:val="21"/>
          <w:szCs w:val="21"/>
          <w:u w:val="single"/>
        </w:rPr>
      </w:pPr>
      <w:r w:rsidRPr="003F32A8">
        <w:rPr>
          <w:b/>
          <w:sz w:val="21"/>
          <w:szCs w:val="21"/>
          <w:u w:val="single"/>
        </w:rPr>
        <w:t>DONATED DENTAL</w:t>
      </w:r>
    </w:p>
    <w:p w14:paraId="0FCE672C" w14:textId="77777777" w:rsidR="002A6BDE" w:rsidRDefault="002A6BDE" w:rsidP="002A6BDE">
      <w:pPr>
        <w:spacing w:after="0" w:line="240" w:lineRule="auto"/>
        <w:rPr>
          <w:sz w:val="21"/>
          <w:szCs w:val="21"/>
        </w:rPr>
      </w:pPr>
      <w:r w:rsidRPr="00080712">
        <w:rPr>
          <w:b/>
          <w:sz w:val="21"/>
          <w:szCs w:val="21"/>
        </w:rPr>
        <w:t>Southeast Michigan</w:t>
      </w:r>
      <w:r>
        <w:rPr>
          <w:sz w:val="21"/>
          <w:szCs w:val="21"/>
        </w:rPr>
        <w:t xml:space="preserve"> </w:t>
      </w:r>
    </w:p>
    <w:p w14:paraId="6A8F661F" w14:textId="734B33CD" w:rsidR="002A6BDE" w:rsidRDefault="002A6BDE" w:rsidP="002A6BDE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(517) 346-9455</w:t>
      </w:r>
    </w:p>
    <w:p w14:paraId="3DCD8083" w14:textId="70B3B896" w:rsidR="00482BD9" w:rsidRDefault="002A6BDE" w:rsidP="002A6BDE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</w:rPr>
      </w:pPr>
      <w:r>
        <w:rPr>
          <w:rFonts w:eastAsia="Times New Roman" w:cs="Times New Roman"/>
          <w:bCs/>
          <w:color w:val="000000"/>
          <w:sz w:val="21"/>
          <w:szCs w:val="21"/>
        </w:rPr>
        <w:t>(517) 346-9454</w:t>
      </w:r>
    </w:p>
    <w:p w14:paraId="22C414E2" w14:textId="2DC8AC29" w:rsidR="00482BD9" w:rsidRDefault="00482BD9" w:rsidP="002A6BDE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</w:rPr>
      </w:pPr>
    </w:p>
    <w:p w14:paraId="1CABB695" w14:textId="0F53BBD4" w:rsidR="000F3C9B" w:rsidRPr="00567D3B" w:rsidRDefault="000F3C9B" w:rsidP="000F3C9B">
      <w:pPr>
        <w:spacing w:after="0" w:line="240" w:lineRule="auto"/>
        <w:rPr>
          <w:b/>
          <w:sz w:val="21"/>
          <w:szCs w:val="21"/>
          <w:u w:val="single"/>
        </w:rPr>
      </w:pPr>
      <w:r w:rsidRPr="00567D3B">
        <w:rPr>
          <w:b/>
          <w:sz w:val="21"/>
          <w:szCs w:val="21"/>
          <w:u w:val="single"/>
        </w:rPr>
        <w:t>HILLSDALE</w:t>
      </w:r>
    </w:p>
    <w:p w14:paraId="02882383" w14:textId="77777777" w:rsidR="00B956AE" w:rsidRPr="00567D3B" w:rsidRDefault="00B956AE" w:rsidP="00B956AE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>MCDC Hillsdale Dental Clinic</w:t>
      </w:r>
    </w:p>
    <w:p w14:paraId="3BC7009A" w14:textId="77777777" w:rsidR="00B956AE" w:rsidRPr="00567D3B" w:rsidRDefault="00B956AE" w:rsidP="00B956AE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>Hillsdale, MI (517) 437-2654</w:t>
      </w:r>
    </w:p>
    <w:p w14:paraId="1572CE4F" w14:textId="77777777" w:rsidR="00B956AE" w:rsidRPr="00567D3B" w:rsidRDefault="00B956AE" w:rsidP="00B956AE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>Tru Family Dental</w:t>
      </w:r>
    </w:p>
    <w:p w14:paraId="7061748E" w14:textId="77777777" w:rsidR="00B956AE" w:rsidRPr="00567D3B" w:rsidRDefault="00B956AE" w:rsidP="00B956AE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>Litchfield, MI (517) 542-2941</w:t>
      </w:r>
    </w:p>
    <w:p w14:paraId="65C14CD7" w14:textId="77777777" w:rsidR="00B956AE" w:rsidRPr="00567D3B" w:rsidRDefault="00B956AE" w:rsidP="00B956AE">
      <w:pPr>
        <w:spacing w:after="0" w:line="240" w:lineRule="auto"/>
        <w:rPr>
          <w:b/>
          <w:sz w:val="21"/>
          <w:szCs w:val="21"/>
        </w:rPr>
      </w:pPr>
    </w:p>
    <w:p w14:paraId="43ADCB9E" w14:textId="77777777" w:rsidR="00B956AE" w:rsidRPr="00567D3B" w:rsidRDefault="00B956AE" w:rsidP="00B956AE">
      <w:pPr>
        <w:spacing w:after="0" w:line="240" w:lineRule="auto"/>
        <w:rPr>
          <w:b/>
          <w:sz w:val="21"/>
          <w:szCs w:val="21"/>
          <w:u w:val="single"/>
        </w:rPr>
      </w:pPr>
      <w:r w:rsidRPr="00567D3B">
        <w:rPr>
          <w:b/>
          <w:sz w:val="21"/>
          <w:szCs w:val="21"/>
          <w:u w:val="single"/>
        </w:rPr>
        <w:t>INGHAM</w:t>
      </w:r>
    </w:p>
    <w:p w14:paraId="28F8C1B3" w14:textId="77777777" w:rsidR="00567D3B" w:rsidRPr="00567D3B" w:rsidRDefault="00567D3B" w:rsidP="00B956AE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>Dental Hygiene Program</w:t>
      </w:r>
    </w:p>
    <w:p w14:paraId="6A2BB542" w14:textId="77777777" w:rsidR="00567D3B" w:rsidRPr="00567D3B" w:rsidRDefault="00567D3B" w:rsidP="00B956AE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>Lansing Community College</w:t>
      </w:r>
    </w:p>
    <w:p w14:paraId="29D59EE3" w14:textId="4DF49391" w:rsidR="00567D3B" w:rsidRDefault="00ED1AD6" w:rsidP="00B956AE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Lansing, MI (517) 483-1458</w:t>
      </w:r>
    </w:p>
    <w:p w14:paraId="010875AF" w14:textId="1A595A4E" w:rsidR="00FF0835" w:rsidRDefault="00FF0835" w:rsidP="00B956AE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MCDC Dental Clinic</w:t>
      </w:r>
    </w:p>
    <w:p w14:paraId="033D3240" w14:textId="36F2B643" w:rsidR="00B07BDC" w:rsidRDefault="00FF0835" w:rsidP="00B956AE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Charlotte, MI </w:t>
      </w:r>
      <w:r w:rsidRPr="00FF0835">
        <w:rPr>
          <w:sz w:val="21"/>
          <w:szCs w:val="21"/>
        </w:rPr>
        <w:t>(517) 541-8157</w:t>
      </w:r>
    </w:p>
    <w:p w14:paraId="329C2CBF" w14:textId="77777777" w:rsidR="00B956AE" w:rsidRPr="00567D3B" w:rsidRDefault="00B956AE" w:rsidP="00B956AE">
      <w:pPr>
        <w:spacing w:after="0" w:line="240" w:lineRule="auto"/>
        <w:rPr>
          <w:sz w:val="21"/>
          <w:szCs w:val="21"/>
        </w:rPr>
      </w:pPr>
    </w:p>
    <w:p w14:paraId="2C6D7933" w14:textId="77777777" w:rsidR="00B956AE" w:rsidRPr="00567D3B" w:rsidRDefault="00B956AE" w:rsidP="00B956AE">
      <w:pPr>
        <w:spacing w:after="0" w:line="240" w:lineRule="auto"/>
        <w:rPr>
          <w:b/>
          <w:sz w:val="21"/>
          <w:szCs w:val="21"/>
          <w:u w:val="single"/>
        </w:rPr>
      </w:pPr>
      <w:r w:rsidRPr="00567D3B">
        <w:rPr>
          <w:b/>
          <w:sz w:val="21"/>
          <w:szCs w:val="21"/>
          <w:u w:val="single"/>
        </w:rPr>
        <w:t>JACKSON</w:t>
      </w:r>
    </w:p>
    <w:p w14:paraId="7ECF5CE2" w14:textId="04596EF8" w:rsidR="00B956AE" w:rsidRPr="00567D3B" w:rsidRDefault="0043571E" w:rsidP="00B956AE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Pediatric Dentistry &amp; Ortho Jackson</w:t>
      </w:r>
    </w:p>
    <w:p w14:paraId="742B559D" w14:textId="105E73B4" w:rsidR="00B956AE" w:rsidRPr="00567D3B" w:rsidRDefault="00B956AE" w:rsidP="00B956AE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 xml:space="preserve">Jackson, MI (517) </w:t>
      </w:r>
      <w:r w:rsidR="004E4344">
        <w:rPr>
          <w:sz w:val="21"/>
          <w:szCs w:val="21"/>
        </w:rPr>
        <w:t>376-3142</w:t>
      </w:r>
    </w:p>
    <w:p w14:paraId="3D8070A1" w14:textId="77777777" w:rsidR="00B956AE" w:rsidRPr="00567D3B" w:rsidRDefault="00B956AE" w:rsidP="00B956AE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>Jackson Pediatric</w:t>
      </w:r>
    </w:p>
    <w:p w14:paraId="036DAF6D" w14:textId="77777777" w:rsidR="00B956AE" w:rsidRPr="00567D3B" w:rsidRDefault="00B956AE" w:rsidP="00B956AE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>Jackson, MI (517) 787-1022</w:t>
      </w:r>
    </w:p>
    <w:p w14:paraId="47E47D07" w14:textId="77777777" w:rsidR="00B956AE" w:rsidRPr="00567D3B" w:rsidRDefault="001818CC" w:rsidP="00B956AE">
      <w:pPr>
        <w:spacing w:after="0" w:line="240" w:lineRule="auto"/>
        <w:rPr>
          <w:b/>
          <w:sz w:val="21"/>
          <w:szCs w:val="21"/>
        </w:rPr>
      </w:pPr>
      <w:r w:rsidRPr="00567D3B">
        <w:rPr>
          <w:b/>
          <w:sz w:val="21"/>
          <w:szCs w:val="21"/>
        </w:rPr>
        <w:t>Natalie Mc</w:t>
      </w:r>
      <w:r w:rsidR="00B956AE" w:rsidRPr="00567D3B">
        <w:rPr>
          <w:b/>
          <w:sz w:val="21"/>
          <w:szCs w:val="21"/>
        </w:rPr>
        <w:t>Graw, DDS</w:t>
      </w:r>
    </w:p>
    <w:p w14:paraId="239D5E5F" w14:textId="77777777" w:rsidR="00B956AE" w:rsidRPr="00567D3B" w:rsidRDefault="00B956AE" w:rsidP="00B956AE">
      <w:pPr>
        <w:spacing w:after="0" w:line="240" w:lineRule="auto"/>
        <w:rPr>
          <w:sz w:val="21"/>
          <w:szCs w:val="21"/>
        </w:rPr>
      </w:pPr>
      <w:r w:rsidRPr="00567D3B">
        <w:rPr>
          <w:sz w:val="21"/>
          <w:szCs w:val="21"/>
        </w:rPr>
        <w:t>Jackson, MI</w:t>
      </w:r>
      <w:r w:rsidR="00426FEB" w:rsidRPr="00567D3B">
        <w:rPr>
          <w:sz w:val="21"/>
          <w:szCs w:val="21"/>
        </w:rPr>
        <w:t xml:space="preserve"> </w:t>
      </w:r>
      <w:r w:rsidRPr="00567D3B">
        <w:rPr>
          <w:sz w:val="21"/>
          <w:szCs w:val="21"/>
        </w:rPr>
        <w:t>(517) 817-2222</w:t>
      </w:r>
    </w:p>
    <w:p w14:paraId="6FBE4A56" w14:textId="77777777" w:rsidR="00B956AE" w:rsidRPr="00567D3B" w:rsidRDefault="00B956AE" w:rsidP="00B956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Geoffrey Reeves, DDS</w:t>
      </w:r>
    </w:p>
    <w:p w14:paraId="7236BC86" w14:textId="77777777" w:rsidR="00B956AE" w:rsidRPr="00567D3B" w:rsidRDefault="00426FEB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color w:val="000000"/>
          <w:sz w:val="21"/>
          <w:szCs w:val="21"/>
        </w:rPr>
        <w:t>Jackson, MI (</w:t>
      </w:r>
      <w:r w:rsidR="00B956AE" w:rsidRPr="00567D3B">
        <w:rPr>
          <w:rFonts w:ascii="Calibri" w:eastAsia="Times New Roman" w:hAnsi="Calibri" w:cs="Times New Roman"/>
          <w:color w:val="000000"/>
          <w:sz w:val="21"/>
          <w:szCs w:val="21"/>
        </w:rPr>
        <w:t>517) 784-0897</w:t>
      </w:r>
    </w:p>
    <w:p w14:paraId="38EB677A" w14:textId="77777777" w:rsidR="00B956AE" w:rsidRPr="00567D3B" w:rsidRDefault="00B956AE" w:rsidP="00B956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Spring Arbor Dental</w:t>
      </w:r>
    </w:p>
    <w:p w14:paraId="39ED8478" w14:textId="77777777" w:rsidR="00B956AE" w:rsidRPr="00567D3B" w:rsidRDefault="00426FEB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color w:val="000000"/>
          <w:sz w:val="21"/>
          <w:szCs w:val="21"/>
        </w:rPr>
        <w:t xml:space="preserve">Jackson, MI </w:t>
      </w:r>
      <w:r w:rsidR="00B956AE" w:rsidRPr="00567D3B">
        <w:rPr>
          <w:rFonts w:ascii="Calibri" w:eastAsia="Times New Roman" w:hAnsi="Calibri" w:cs="Times New Roman"/>
          <w:color w:val="000000"/>
          <w:sz w:val="21"/>
          <w:szCs w:val="21"/>
        </w:rPr>
        <w:t>(517) 789-8622</w:t>
      </w:r>
    </w:p>
    <w:p w14:paraId="67FFBE91" w14:textId="02EC12CB" w:rsidR="0028554A" w:rsidRPr="00567D3B" w:rsidRDefault="0028554A" w:rsidP="00B956A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/>
          <w:color w:val="000000"/>
          <w:sz w:val="21"/>
          <w:szCs w:val="21"/>
        </w:rPr>
        <w:t>Center for Family Health</w:t>
      </w:r>
      <w:r w:rsidR="00951795">
        <w:rPr>
          <w:rFonts w:ascii="Calibri" w:eastAsia="Times New Roman" w:hAnsi="Calibri" w:cs="Times New Roman"/>
          <w:b/>
          <w:color w:val="000000"/>
          <w:sz w:val="21"/>
          <w:szCs w:val="21"/>
        </w:rPr>
        <w:t>*</w:t>
      </w:r>
    </w:p>
    <w:p w14:paraId="593EABBF" w14:textId="14E9E688" w:rsidR="0028554A" w:rsidRPr="00567D3B" w:rsidRDefault="0028554A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color w:val="000000"/>
          <w:sz w:val="21"/>
          <w:szCs w:val="21"/>
        </w:rPr>
        <w:t>Jackson, MI (517) 748-5500</w:t>
      </w:r>
    </w:p>
    <w:p w14:paraId="544FADE1" w14:textId="77777777" w:rsidR="00C77A0C" w:rsidRPr="00567D3B" w:rsidRDefault="00C77A0C" w:rsidP="00B956A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/>
          <w:color w:val="000000"/>
          <w:sz w:val="21"/>
          <w:szCs w:val="21"/>
        </w:rPr>
        <w:t>Destiny Dental</w:t>
      </w:r>
    </w:p>
    <w:p w14:paraId="0FCE755F" w14:textId="20E88C8D" w:rsidR="00C77A0C" w:rsidRDefault="00C77A0C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color w:val="000000"/>
          <w:sz w:val="21"/>
          <w:szCs w:val="21"/>
        </w:rPr>
        <w:t>Jackson, MI (517) 841-0000</w:t>
      </w:r>
    </w:p>
    <w:p w14:paraId="1464BFB0" w14:textId="51D8955F" w:rsidR="00A21CE7" w:rsidRDefault="00A21CE7" w:rsidP="00B956A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/>
          <w:color w:val="000000"/>
          <w:sz w:val="21"/>
          <w:szCs w:val="21"/>
        </w:rPr>
        <w:t>One-Day Denture Service</w:t>
      </w:r>
    </w:p>
    <w:p w14:paraId="7CE73673" w14:textId="1543A6B7" w:rsidR="00A21CE7" w:rsidRPr="00A21CE7" w:rsidRDefault="00A21CE7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Jackson, MI (517) 788-9140</w:t>
      </w:r>
    </w:p>
    <w:p w14:paraId="7E796ED0" w14:textId="77777777" w:rsidR="00903835" w:rsidRPr="00567D3B" w:rsidRDefault="00903835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</w:p>
    <w:p w14:paraId="08EB0BD2" w14:textId="63681EA2" w:rsidR="00BE6813" w:rsidRDefault="00BE6813" w:rsidP="00B956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  <w:t>KALAMAZOO</w:t>
      </w:r>
    </w:p>
    <w:p w14:paraId="491047B8" w14:textId="77777777" w:rsidR="00BE6813" w:rsidRPr="00567D3B" w:rsidRDefault="00BE6813" w:rsidP="00BE6813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567D3B">
        <w:rPr>
          <w:rFonts w:eastAsia="Times New Roman" w:cs="Times New Roman"/>
          <w:b/>
          <w:bCs/>
          <w:color w:val="000000"/>
          <w:sz w:val="21"/>
          <w:szCs w:val="21"/>
        </w:rPr>
        <w:t>Kalamazoo Valley Comm. College</w:t>
      </w:r>
    </w:p>
    <w:p w14:paraId="109C3151" w14:textId="77777777" w:rsidR="00BE6813" w:rsidRPr="00567D3B" w:rsidRDefault="00BE6813" w:rsidP="00BE6813">
      <w:pPr>
        <w:spacing w:after="0" w:line="240" w:lineRule="auto"/>
        <w:rPr>
          <w:rFonts w:eastAsia="Times New Roman" w:cs="Times New Roman"/>
          <w:color w:val="000000"/>
          <w:sz w:val="21"/>
          <w:szCs w:val="21"/>
        </w:rPr>
      </w:pPr>
      <w:r w:rsidRPr="00567D3B">
        <w:rPr>
          <w:rFonts w:eastAsia="Times New Roman" w:cs="Times New Roman"/>
          <w:color w:val="000000"/>
          <w:sz w:val="21"/>
          <w:szCs w:val="21"/>
        </w:rPr>
        <w:t>Dental Hygiene Program</w:t>
      </w:r>
    </w:p>
    <w:p w14:paraId="531CB13D" w14:textId="25681F05" w:rsidR="00BE6813" w:rsidRPr="00567D3B" w:rsidRDefault="00DF088C" w:rsidP="00BE6813">
      <w:pPr>
        <w:spacing w:after="0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Kalamazoo, MI (269) </w:t>
      </w:r>
      <w:r w:rsidRPr="00DF088C">
        <w:rPr>
          <w:rFonts w:eastAsia="Times New Roman" w:cs="Times New Roman"/>
          <w:color w:val="000000"/>
          <w:sz w:val="21"/>
          <w:szCs w:val="21"/>
        </w:rPr>
        <w:t>488-4338</w:t>
      </w:r>
    </w:p>
    <w:p w14:paraId="2C6C0AAA" w14:textId="402990D3" w:rsidR="00BE6813" w:rsidRDefault="00BE6813" w:rsidP="00B956AE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 w:rsidRPr="00BE6813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Destiny Dental of Kalamazoo</w:t>
      </w:r>
      <w:r w:rsidRPr="00BE6813">
        <w:rPr>
          <w:rFonts w:ascii="Calibri" w:eastAsia="Times New Roman" w:hAnsi="Calibri" w:cs="Times New Roman"/>
          <w:bCs/>
          <w:color w:val="000000"/>
          <w:sz w:val="21"/>
          <w:szCs w:val="21"/>
        </w:rPr>
        <w:br/>
        <w:t xml:space="preserve">3130 S </w:t>
      </w:r>
      <w:proofErr w:type="spellStart"/>
      <w:r w:rsidRPr="00BE6813">
        <w:rPr>
          <w:rFonts w:ascii="Calibri" w:eastAsia="Times New Roman" w:hAnsi="Calibri" w:cs="Times New Roman"/>
          <w:bCs/>
          <w:color w:val="000000"/>
          <w:sz w:val="21"/>
          <w:szCs w:val="21"/>
        </w:rPr>
        <w:t>Westnedge</w:t>
      </w:r>
      <w:proofErr w:type="spellEnd"/>
      <w:r w:rsidRPr="00BE6813">
        <w:rPr>
          <w:rFonts w:ascii="Calibri" w:eastAsia="Times New Roman" w:hAnsi="Calibri" w:cs="Times New Roman"/>
          <w:bCs/>
          <w:color w:val="000000"/>
          <w:sz w:val="21"/>
          <w:szCs w:val="21"/>
        </w:rPr>
        <w:t xml:space="preserve"> Ave</w:t>
      </w:r>
      <w:r w:rsidRPr="00BE6813">
        <w:rPr>
          <w:rFonts w:ascii="Calibri" w:eastAsia="Times New Roman" w:hAnsi="Calibri" w:cs="Times New Roman"/>
          <w:bCs/>
          <w:color w:val="000000"/>
          <w:sz w:val="21"/>
          <w:szCs w:val="21"/>
        </w:rPr>
        <w:br/>
        <w:t>Kalamazoo, MI 49008</w:t>
      </w:r>
      <w:r w:rsidRPr="00BE6813">
        <w:rPr>
          <w:rFonts w:ascii="Calibri" w:eastAsia="Times New Roman" w:hAnsi="Calibri" w:cs="Times New Roman"/>
          <w:bCs/>
          <w:color w:val="000000"/>
          <w:sz w:val="21"/>
          <w:szCs w:val="21"/>
        </w:rPr>
        <w:br/>
        <w:t>(269) 459-9200</w:t>
      </w:r>
    </w:p>
    <w:p w14:paraId="15A5BF34" w14:textId="55F8F94C" w:rsidR="00BE6813" w:rsidRDefault="00484DD7" w:rsidP="00B956AE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Family Health Center</w:t>
      </w:r>
      <w:r w:rsidR="00BE6813" w:rsidRPr="00BE6813">
        <w:rPr>
          <w:rFonts w:ascii="Calibri" w:eastAsia="Times New Roman" w:hAnsi="Calibri" w:cs="Times New Roman"/>
          <w:bCs/>
          <w:color w:val="000000"/>
          <w:sz w:val="21"/>
          <w:szCs w:val="21"/>
        </w:rPr>
        <w:br/>
        <w:t>505 E Alcott St</w:t>
      </w:r>
      <w:r w:rsidR="00BE6813" w:rsidRPr="00BE6813">
        <w:rPr>
          <w:rFonts w:ascii="Calibri" w:eastAsia="Times New Roman" w:hAnsi="Calibri" w:cs="Times New Roman"/>
          <w:bCs/>
          <w:color w:val="000000"/>
          <w:sz w:val="21"/>
          <w:szCs w:val="21"/>
        </w:rPr>
        <w:br/>
        <w:t>Kalamazoo, MI 49001</w:t>
      </w:r>
      <w:r w:rsidR="00BE6813" w:rsidRPr="00BE6813">
        <w:rPr>
          <w:rFonts w:ascii="Calibri" w:eastAsia="Times New Roman" w:hAnsi="Calibri" w:cs="Times New Roman"/>
          <w:bCs/>
          <w:color w:val="000000"/>
          <w:sz w:val="21"/>
          <w:szCs w:val="21"/>
        </w:rPr>
        <w:br/>
        <w:t>(269) 349-2641</w:t>
      </w:r>
    </w:p>
    <w:p w14:paraId="58BACFB3" w14:textId="77777777" w:rsidR="00BE6813" w:rsidRPr="00BE6813" w:rsidRDefault="00BE6813" w:rsidP="00B956AE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</w:p>
    <w:p w14:paraId="0B620DC5" w14:textId="3A772C4B" w:rsidR="00B956AE" w:rsidRPr="00567D3B" w:rsidRDefault="00B956AE" w:rsidP="00B956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  <w:t>LENAWEE</w:t>
      </w:r>
    </w:p>
    <w:p w14:paraId="4BB6E288" w14:textId="77777777" w:rsidR="00B956AE" w:rsidRPr="00567D3B" w:rsidRDefault="00B956AE" w:rsidP="00B956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Adrian Family Dentistry</w:t>
      </w:r>
    </w:p>
    <w:p w14:paraId="421D5C70" w14:textId="77777777" w:rsidR="00B956AE" w:rsidRPr="00567D3B" w:rsidRDefault="00426FEB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color w:val="000000"/>
          <w:sz w:val="21"/>
          <w:szCs w:val="21"/>
        </w:rPr>
        <w:t xml:space="preserve">Adrian, MI </w:t>
      </w:r>
      <w:r w:rsidR="00B956AE" w:rsidRPr="00567D3B">
        <w:rPr>
          <w:rFonts w:ascii="Calibri" w:eastAsia="Times New Roman" w:hAnsi="Calibri" w:cs="Times New Roman"/>
          <w:color w:val="000000"/>
          <w:sz w:val="21"/>
          <w:szCs w:val="21"/>
        </w:rPr>
        <w:t>(517) 263-3114</w:t>
      </w:r>
    </w:p>
    <w:p w14:paraId="7B701724" w14:textId="77777777" w:rsidR="00B956AE" w:rsidRPr="00567D3B" w:rsidRDefault="00B956AE" w:rsidP="00B956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Family Medical Center of Michigan</w:t>
      </w:r>
    </w:p>
    <w:p w14:paraId="1634B3D8" w14:textId="47D07FE2" w:rsidR="00B956AE" w:rsidRPr="00567D3B" w:rsidRDefault="00426FEB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color w:val="000000"/>
          <w:sz w:val="21"/>
          <w:szCs w:val="21"/>
        </w:rPr>
        <w:t xml:space="preserve">Adrian, MI </w:t>
      </w:r>
      <w:r w:rsidR="00B535C7">
        <w:rPr>
          <w:rFonts w:ascii="Calibri" w:eastAsia="Times New Roman" w:hAnsi="Calibri" w:cs="Times New Roman"/>
          <w:color w:val="000000"/>
          <w:sz w:val="21"/>
          <w:szCs w:val="21"/>
        </w:rPr>
        <w:t>(734</w:t>
      </w:r>
      <w:r w:rsidR="00B956AE" w:rsidRPr="00567D3B">
        <w:rPr>
          <w:rFonts w:ascii="Calibri" w:eastAsia="Times New Roman" w:hAnsi="Calibri" w:cs="Times New Roman"/>
          <w:color w:val="000000"/>
          <w:sz w:val="21"/>
          <w:szCs w:val="21"/>
        </w:rPr>
        <w:t xml:space="preserve">) </w:t>
      </w:r>
      <w:r w:rsidR="00B535C7">
        <w:rPr>
          <w:rFonts w:ascii="Calibri" w:eastAsia="Times New Roman" w:hAnsi="Calibri" w:cs="Times New Roman"/>
          <w:color w:val="000000"/>
          <w:sz w:val="21"/>
          <w:szCs w:val="21"/>
        </w:rPr>
        <w:t>850-6920</w:t>
      </w:r>
    </w:p>
    <w:p w14:paraId="7EE4315E" w14:textId="73A3C0CB" w:rsidR="009B3C70" w:rsidRPr="00567D3B" w:rsidRDefault="009B3C70" w:rsidP="00B956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proofErr w:type="spellStart"/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Ebeling</w:t>
      </w:r>
      <w:proofErr w:type="spellEnd"/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 xml:space="preserve"> Family Dentistry</w:t>
      </w:r>
    </w:p>
    <w:p w14:paraId="1346E36E" w14:textId="08A5F58F" w:rsidR="009B3C70" w:rsidRPr="00567D3B" w:rsidRDefault="00426FEB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color w:val="000000"/>
          <w:sz w:val="21"/>
          <w:szCs w:val="21"/>
        </w:rPr>
        <w:t>Adrian, MI</w:t>
      </w:r>
      <w:r w:rsidR="009B3C70" w:rsidRPr="00567D3B">
        <w:rPr>
          <w:rFonts w:ascii="Calibri" w:eastAsia="Times New Roman" w:hAnsi="Calibri" w:cs="Times New Roman"/>
          <w:color w:val="000000"/>
          <w:sz w:val="21"/>
          <w:szCs w:val="21"/>
        </w:rPr>
        <w:t xml:space="preserve"> (517) 263-6100</w:t>
      </w:r>
    </w:p>
    <w:p w14:paraId="218FA53D" w14:textId="285835A0" w:rsidR="009B3C70" w:rsidRPr="00567D3B" w:rsidRDefault="009B3C70" w:rsidP="00B956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Great Lakes Family Dental Group</w:t>
      </w:r>
    </w:p>
    <w:p w14:paraId="1EC2EA6E" w14:textId="5B9362C5" w:rsidR="009B3C70" w:rsidRDefault="00426FEB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color w:val="000000"/>
          <w:sz w:val="21"/>
          <w:szCs w:val="21"/>
        </w:rPr>
        <w:t xml:space="preserve">Tecumseh, MI </w:t>
      </w:r>
      <w:r w:rsidR="009B3C70" w:rsidRPr="00567D3B">
        <w:rPr>
          <w:rFonts w:ascii="Calibri" w:eastAsia="Times New Roman" w:hAnsi="Calibri" w:cs="Times New Roman"/>
          <w:color w:val="000000"/>
          <w:sz w:val="21"/>
          <w:szCs w:val="21"/>
        </w:rPr>
        <w:t>(517) 423-2135</w:t>
      </w:r>
    </w:p>
    <w:p w14:paraId="7B307122" w14:textId="0E7CC2C2" w:rsidR="000B3E60" w:rsidRDefault="000B3E60" w:rsidP="00B956A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/>
          <w:color w:val="000000"/>
          <w:sz w:val="21"/>
          <w:szCs w:val="21"/>
        </w:rPr>
        <w:t>Willow Pediatric Dental</w:t>
      </w:r>
    </w:p>
    <w:p w14:paraId="6A41C52A" w14:textId="51F29F42" w:rsidR="000B3E60" w:rsidRPr="000B3E60" w:rsidRDefault="000B3E60" w:rsidP="00B956AE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Tecumseh, MI (517) 317-8700</w:t>
      </w:r>
      <w:r w:rsidR="00DA5373">
        <w:rPr>
          <w:rFonts w:ascii="Calibri" w:eastAsia="Times New Roman" w:hAnsi="Calibri" w:cs="Times New Roman"/>
          <w:color w:val="000000"/>
          <w:sz w:val="21"/>
          <w:szCs w:val="21"/>
        </w:rPr>
        <w:t xml:space="preserve">                                  </w:t>
      </w:r>
    </w:p>
    <w:p w14:paraId="1BFB3CC4" w14:textId="4914FF51" w:rsidR="00482BD9" w:rsidRDefault="00482BD9" w:rsidP="009B3C70">
      <w:pPr>
        <w:spacing w:after="0" w:line="240" w:lineRule="auto"/>
        <w:rPr>
          <w:rFonts w:cs="Arial"/>
          <w:b/>
          <w:color w:val="000000"/>
          <w:sz w:val="21"/>
          <w:szCs w:val="21"/>
          <w:u w:val="single"/>
          <w:shd w:val="clear" w:color="auto" w:fill="FFFFFF"/>
        </w:rPr>
      </w:pPr>
    </w:p>
    <w:p w14:paraId="75AC6BE1" w14:textId="2E771CC0" w:rsidR="00BE6813" w:rsidRDefault="00BE6813" w:rsidP="009B3C7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  <w:t>LIVINGSTON</w:t>
      </w:r>
    </w:p>
    <w:p w14:paraId="64DAD215" w14:textId="40763547" w:rsidR="00BE6813" w:rsidRDefault="00BE6813" w:rsidP="009B3C7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 w:rsidRPr="00BE6813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MCDC Livingston Dental Center</w:t>
      </w:r>
      <w:r w:rsidRPr="00BE6813">
        <w:rPr>
          <w:rFonts w:ascii="Calibri" w:eastAsia="Times New Roman" w:hAnsi="Calibri" w:cs="Times New Roman"/>
          <w:bCs/>
          <w:color w:val="000000"/>
          <w:sz w:val="21"/>
          <w:szCs w:val="21"/>
        </w:rPr>
        <w:br/>
        <w:t>1335 Byron Rd</w:t>
      </w:r>
      <w:r w:rsidRPr="00BE6813">
        <w:rPr>
          <w:rFonts w:ascii="Calibri" w:eastAsia="Times New Roman" w:hAnsi="Calibri" w:cs="Times New Roman"/>
          <w:bCs/>
          <w:color w:val="000000"/>
          <w:sz w:val="21"/>
          <w:szCs w:val="21"/>
        </w:rPr>
        <w:br/>
        <w:t>Howell, MI 48843</w:t>
      </w:r>
    </w:p>
    <w:p w14:paraId="219DCB75" w14:textId="4593AAE8" w:rsidR="00BE6813" w:rsidRDefault="00505304" w:rsidP="009B3C7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A152" wp14:editId="761F21B0">
                <wp:simplePos x="0" y="0"/>
                <wp:positionH relativeFrom="margin">
                  <wp:posOffset>5900420</wp:posOffset>
                </wp:positionH>
                <wp:positionV relativeFrom="paragraph">
                  <wp:posOffset>276224</wp:posOffset>
                </wp:positionV>
                <wp:extent cx="1054735" cy="254000"/>
                <wp:effectExtent l="0" t="0" r="1206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05473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A686F" w14:textId="4905D06A" w:rsidR="00DA5373" w:rsidRDefault="00EB4076" w:rsidP="00DA5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B535C7">
                              <w:rPr>
                                <w:sz w:val="16"/>
                                <w:szCs w:val="16"/>
                              </w:rPr>
                              <w:t>07</w:t>
                            </w:r>
                            <w:r w:rsidR="00A86198">
                              <w:rPr>
                                <w:sz w:val="16"/>
                                <w:szCs w:val="16"/>
                              </w:rPr>
                              <w:t>/2025</w:t>
                            </w:r>
                          </w:p>
                          <w:p w14:paraId="6BE3C53A" w14:textId="77777777" w:rsidR="00A21CE7" w:rsidRDefault="00A21CE7" w:rsidP="00DA5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A906F1" w14:textId="3B1B0BF2" w:rsidR="00EB4076" w:rsidRDefault="00EB4076" w:rsidP="00DA5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A60D2C" w14:textId="77777777" w:rsidR="005432F6" w:rsidRPr="00DA5373" w:rsidRDefault="005432F6" w:rsidP="00DA5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6A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4.6pt;margin-top:21.75pt;width:83.05pt;height:20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" fillcolor="white [3201]" strokeweight=".5pt">
                <v:textbox>
                  <w:txbxContent>
                    <w:p w14:paraId="4DDA686F" w14:textId="4905D06A" w:rsidR="00DA5373" w:rsidRDefault="00EB4076" w:rsidP="00DA5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Revised </w:t>
                      </w:r>
                      <w:r w:rsidR="00B535C7">
                        <w:rPr>
                          <w:sz w:val="16"/>
                          <w:szCs w:val="16"/>
                        </w:rPr>
                        <w:t>07</w:t>
                      </w:r>
                      <w:r w:rsidR="00A86198">
                        <w:rPr>
                          <w:sz w:val="16"/>
                          <w:szCs w:val="16"/>
                        </w:rPr>
                        <w:t>/2025</w:t>
                      </w:r>
                    </w:p>
                    <w:p w14:paraId="6BE3C53A" w14:textId="77777777" w:rsidR="00A21CE7" w:rsidRDefault="00A21CE7" w:rsidP="00DA5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BA906F1" w14:textId="3B1B0BF2" w:rsidR="00EB4076" w:rsidRDefault="00EB4076" w:rsidP="00DA5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A60D2C" w14:textId="77777777" w:rsidR="005432F6" w:rsidRPr="00DA5373" w:rsidRDefault="005432F6" w:rsidP="00DA5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0F852" w14:textId="47F337BB" w:rsidR="00BE6813" w:rsidRDefault="00BE6813" w:rsidP="009B3C7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</w:p>
    <w:p w14:paraId="58ADE7E2" w14:textId="22A5B8F9" w:rsidR="00BE6813" w:rsidRDefault="00BE6813" w:rsidP="009B3C7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</w:p>
    <w:p w14:paraId="6408080C" w14:textId="77777777" w:rsidR="00C669E2" w:rsidRDefault="00C669E2" w:rsidP="009B3C7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</w:pPr>
    </w:p>
    <w:p w14:paraId="5463DFA9" w14:textId="70EA3534" w:rsidR="009B3C70" w:rsidRPr="00567D3B" w:rsidRDefault="009B3C70" w:rsidP="009B3C7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  <w:t>MONROE</w:t>
      </w:r>
    </w:p>
    <w:p w14:paraId="16882E10" w14:textId="30769237" w:rsidR="009B3C70" w:rsidRPr="00567D3B" w:rsidRDefault="00B535C7" w:rsidP="009B3C7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Children’s Special Healthcare Serv.</w:t>
      </w:r>
    </w:p>
    <w:p w14:paraId="015BE339" w14:textId="4FD40D23" w:rsidR="009B3C70" w:rsidRDefault="00426FEB" w:rsidP="009B3C7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Cs/>
          <w:color w:val="000000"/>
          <w:sz w:val="21"/>
          <w:szCs w:val="21"/>
        </w:rPr>
        <w:t>Monroe, MI</w:t>
      </w:r>
      <w:r w:rsidR="009B3C70" w:rsidRPr="00567D3B">
        <w:rPr>
          <w:rFonts w:ascii="Calibri" w:eastAsia="Times New Roman" w:hAnsi="Calibri" w:cs="Times New Roman"/>
          <w:bCs/>
          <w:color w:val="000000"/>
          <w:sz w:val="21"/>
          <w:szCs w:val="21"/>
        </w:rPr>
        <w:t xml:space="preserve"> (734) </w:t>
      </w:r>
      <w:r w:rsidR="00B535C7">
        <w:rPr>
          <w:rFonts w:ascii="Calibri" w:eastAsia="Times New Roman" w:hAnsi="Calibri" w:cs="Times New Roman"/>
          <w:bCs/>
          <w:color w:val="000000"/>
          <w:sz w:val="21"/>
          <w:szCs w:val="21"/>
        </w:rPr>
        <w:t>240-7800</w:t>
      </w:r>
    </w:p>
    <w:p w14:paraId="7AE052DA" w14:textId="77777777" w:rsidR="00B535C7" w:rsidRPr="00567D3B" w:rsidRDefault="00B535C7" w:rsidP="00B535C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Family Medical Center of Michigan</w:t>
      </w:r>
    </w:p>
    <w:p w14:paraId="35D5120D" w14:textId="77777777" w:rsidR="00B535C7" w:rsidRDefault="00B535C7" w:rsidP="009B3C7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 xml:space="preserve">Carleton, MI (734) 654-2169 </w:t>
      </w:r>
    </w:p>
    <w:p w14:paraId="1508EAA8" w14:textId="4A225B35" w:rsidR="00B535C7" w:rsidRDefault="00B535C7" w:rsidP="009B3C7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proofErr w:type="gramStart"/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>ext</w:t>
      </w:r>
      <w:proofErr w:type="gramEnd"/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>. 1517</w:t>
      </w:r>
    </w:p>
    <w:p w14:paraId="7F307927" w14:textId="77777777" w:rsidR="00B535C7" w:rsidRPr="00567D3B" w:rsidRDefault="00B535C7" w:rsidP="00B535C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Family Medical Center of Michigan</w:t>
      </w:r>
    </w:p>
    <w:p w14:paraId="2311DBF8" w14:textId="748917F6" w:rsidR="00B535C7" w:rsidRDefault="00B535C7" w:rsidP="009B3C7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>Temperance, MI (734) 850-6920</w:t>
      </w:r>
    </w:p>
    <w:p w14:paraId="4A6939D8" w14:textId="09C889AE" w:rsidR="00B535C7" w:rsidRPr="00567D3B" w:rsidRDefault="00B535C7" w:rsidP="009B3C7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proofErr w:type="gramStart"/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>ext</w:t>
      </w:r>
      <w:proofErr w:type="gramEnd"/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>. 1463</w:t>
      </w:r>
    </w:p>
    <w:p w14:paraId="72C2172B" w14:textId="11BEFAC5" w:rsidR="00482BD9" w:rsidRDefault="00A21CE7" w:rsidP="000F3C9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  <w:t xml:space="preserve"> </w:t>
      </w:r>
    </w:p>
    <w:p w14:paraId="69F3557D" w14:textId="1974A2F0" w:rsidR="00A21CE7" w:rsidRDefault="00A21CE7" w:rsidP="000F3C9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  <w:t>OAKLAND</w:t>
      </w:r>
    </w:p>
    <w:p w14:paraId="5EA4332A" w14:textId="2E857C83" w:rsidR="00A21CE7" w:rsidRDefault="00A21CE7" w:rsidP="000F3C9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proofErr w:type="spellStart"/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Golnick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 xml:space="preserve"> Pediatric Dental Associates</w:t>
      </w:r>
    </w:p>
    <w:p w14:paraId="4415ADBF" w14:textId="0B8C46A5" w:rsidR="00A21CE7" w:rsidRDefault="003A0C9A" w:rsidP="000F3C9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>West Bloomfield, MI (248) 668-0022</w:t>
      </w:r>
    </w:p>
    <w:p w14:paraId="29945D8D" w14:textId="33A256FA" w:rsidR="003A0C9A" w:rsidRPr="004A3CF6" w:rsidRDefault="003A0C9A" w:rsidP="000F3C9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proofErr w:type="gramStart"/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>Bloomfield Hills, MI</w:t>
      </w:r>
      <w:proofErr w:type="gramEnd"/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 xml:space="preserve"> (248) 647-8656</w:t>
      </w:r>
    </w:p>
    <w:p w14:paraId="1348782D" w14:textId="5409928C" w:rsidR="003A0C9A" w:rsidRPr="00FC629A" w:rsidRDefault="00FC629A" w:rsidP="000F3C9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 w:rsidRPr="00FC629A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Honor Community Health</w:t>
      </w:r>
      <w:bookmarkStart w:id="0" w:name="_GoBack"/>
      <w:bookmarkEnd w:id="0"/>
    </w:p>
    <w:p w14:paraId="0E47F328" w14:textId="62D1512E" w:rsidR="00FC629A" w:rsidRDefault="00FC629A" w:rsidP="000F3C9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>816 Joslyn Ave., Pontiac MI</w:t>
      </w:r>
    </w:p>
    <w:p w14:paraId="13243E0F" w14:textId="00002934" w:rsidR="00FC629A" w:rsidRDefault="00FC629A" w:rsidP="000F3C9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Cs/>
          <w:color w:val="000000"/>
          <w:sz w:val="21"/>
          <w:szCs w:val="21"/>
        </w:rPr>
        <w:t>(248) 758-1231</w:t>
      </w:r>
    </w:p>
    <w:p w14:paraId="213968C3" w14:textId="77777777" w:rsidR="00FC629A" w:rsidRDefault="00FC629A" w:rsidP="000F3C9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</w:p>
    <w:p w14:paraId="73AC4CB5" w14:textId="43BC2DB3" w:rsidR="000F3C9B" w:rsidRPr="00567D3B" w:rsidRDefault="00156B0A" w:rsidP="000F3C9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</w:rPr>
        <w:t>ST. JOSEPH</w:t>
      </w:r>
    </w:p>
    <w:p w14:paraId="0E2A478B" w14:textId="77777777" w:rsidR="00E82ABE" w:rsidRPr="00567D3B" w:rsidRDefault="00E82ABE" w:rsidP="000F3C9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 w:rsidRPr="00567D3B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MCDC Sturgis Dental Clinic</w:t>
      </w:r>
    </w:p>
    <w:p w14:paraId="07075E84" w14:textId="2FC0B3F5" w:rsidR="00E82ABE" w:rsidRDefault="00E82ABE" w:rsidP="000F3C9B">
      <w:pPr>
        <w:spacing w:after="0" w:line="240" w:lineRule="auto"/>
        <w:rPr>
          <w:rStyle w:val="Hyperlink"/>
          <w:color w:val="auto"/>
          <w:sz w:val="21"/>
          <w:szCs w:val="21"/>
          <w:u w:val="none"/>
          <w:bdr w:val="none" w:sz="0" w:space="0" w:color="auto" w:frame="1"/>
        </w:rPr>
      </w:pPr>
      <w:r w:rsidRPr="00567D3B">
        <w:rPr>
          <w:rFonts w:ascii="Calibri" w:eastAsia="Times New Roman" w:hAnsi="Calibri" w:cs="Times New Roman"/>
          <w:bCs/>
          <w:color w:val="000000"/>
          <w:sz w:val="21"/>
          <w:szCs w:val="21"/>
        </w:rPr>
        <w:t xml:space="preserve">Sturgis, MI </w:t>
      </w:r>
      <w:hyperlink r:id="rId5" w:history="1">
        <w:r w:rsidRPr="00567D3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(877) 313-6232</w:t>
        </w:r>
      </w:hyperlink>
    </w:p>
    <w:p w14:paraId="40C19837" w14:textId="0F9515B9" w:rsidR="00567D3B" w:rsidRDefault="00567D3B" w:rsidP="000F3C9B">
      <w:pPr>
        <w:spacing w:after="0" w:line="240" w:lineRule="auto"/>
        <w:rPr>
          <w:rStyle w:val="Hyperlink"/>
          <w:b/>
          <w:color w:val="auto"/>
          <w:sz w:val="21"/>
          <w:szCs w:val="21"/>
          <w:u w:val="none"/>
          <w:bdr w:val="none" w:sz="0" w:space="0" w:color="auto" w:frame="1"/>
        </w:rPr>
      </w:pPr>
      <w:r>
        <w:rPr>
          <w:rStyle w:val="Hyperlink"/>
          <w:b/>
          <w:color w:val="auto"/>
          <w:sz w:val="21"/>
          <w:szCs w:val="21"/>
          <w:u w:val="none"/>
          <w:bdr w:val="none" w:sz="0" w:space="0" w:color="auto" w:frame="1"/>
        </w:rPr>
        <w:t>MCDC Three Rivers Dental Clinic</w:t>
      </w:r>
    </w:p>
    <w:p w14:paraId="5DF93A8A" w14:textId="77777777" w:rsidR="00567D3B" w:rsidRPr="00567D3B" w:rsidRDefault="00567D3B" w:rsidP="000F3C9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1"/>
          <w:szCs w:val="21"/>
        </w:rPr>
      </w:pPr>
      <w:r>
        <w:rPr>
          <w:rStyle w:val="Hyperlink"/>
          <w:color w:val="auto"/>
          <w:sz w:val="21"/>
          <w:szCs w:val="21"/>
          <w:u w:val="none"/>
          <w:bdr w:val="none" w:sz="0" w:space="0" w:color="auto" w:frame="1"/>
        </w:rPr>
        <w:t>Three Rivers, MI (269) 273-3247</w:t>
      </w:r>
    </w:p>
    <w:p w14:paraId="7586955E" w14:textId="1D1CDD75" w:rsidR="005432F6" w:rsidRDefault="005432F6" w:rsidP="000F3C9B">
      <w:pPr>
        <w:spacing w:after="0" w:line="240" w:lineRule="auto"/>
        <w:rPr>
          <w:sz w:val="21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156B0A" w:rsidRPr="00567D3B" w14:paraId="6BD4E11D" w14:textId="77777777" w:rsidTr="00D56F87">
        <w:trPr>
          <w:trHeight w:val="210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2C9D0" w14:textId="57504C87" w:rsidR="00156B0A" w:rsidRPr="00567D3B" w:rsidRDefault="00156B0A" w:rsidP="00D56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u w:val="single"/>
              </w:rPr>
            </w:pPr>
            <w:r w:rsidRPr="00567D3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u w:val="single"/>
              </w:rPr>
              <w:t>WASHTENAW</w:t>
            </w:r>
          </w:p>
        </w:tc>
      </w:tr>
      <w:tr w:rsidR="00156B0A" w:rsidRPr="00567D3B" w14:paraId="3512E6B4" w14:textId="77777777" w:rsidTr="00D56F87">
        <w:trPr>
          <w:trHeight w:val="210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41F54" w14:textId="33F8B07F" w:rsidR="00EB4076" w:rsidRDefault="00EB4076" w:rsidP="00D56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Ann Arbor Pediatric Dentistry</w:t>
            </w:r>
          </w:p>
          <w:p w14:paraId="45292B19" w14:textId="576749FA" w:rsidR="00EB4076" w:rsidRPr="00EB4076" w:rsidRDefault="00EB4076" w:rsidP="00D56F8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Chelsea MI (734) 562-2430</w:t>
            </w:r>
          </w:p>
          <w:p w14:paraId="60CD0A59" w14:textId="4A2F6A00" w:rsidR="00156B0A" w:rsidRPr="00567D3B" w:rsidRDefault="00156B0A" w:rsidP="00D56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567D3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Tree Town Pediatric Dentistry</w:t>
            </w:r>
          </w:p>
        </w:tc>
      </w:tr>
      <w:tr w:rsidR="00156B0A" w:rsidRPr="00567D3B" w14:paraId="18F76377" w14:textId="77777777" w:rsidTr="00D56F87">
        <w:trPr>
          <w:trHeight w:val="210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95039" w14:textId="4FA811DF" w:rsidR="00156B0A" w:rsidRPr="00567D3B" w:rsidRDefault="00426FEB" w:rsidP="00D56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567D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Ann Arbor, MI</w:t>
            </w:r>
            <w:r w:rsidR="00156B0A" w:rsidRPr="00567D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(734) 662-1591</w:t>
            </w:r>
          </w:p>
        </w:tc>
      </w:tr>
      <w:tr w:rsidR="00156B0A" w:rsidRPr="00567D3B" w14:paraId="7B989D77" w14:textId="77777777" w:rsidTr="00505304">
        <w:trPr>
          <w:trHeight w:val="371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AF8E04" w14:textId="77777777" w:rsidR="00156B0A" w:rsidRPr="00567D3B" w:rsidRDefault="00156B0A" w:rsidP="00D56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567D3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James Clark, DDS (Pediatric)</w:t>
            </w:r>
          </w:p>
          <w:p w14:paraId="1AE81BBA" w14:textId="4B1499B3" w:rsidR="00156B0A" w:rsidRPr="00567D3B" w:rsidRDefault="00156B0A" w:rsidP="0015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567D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Ann </w:t>
            </w:r>
            <w:r w:rsidR="00426FEB" w:rsidRPr="00567D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Arbor, MI </w:t>
            </w:r>
            <w:r w:rsidRPr="00567D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(734) 971-3368</w:t>
            </w:r>
          </w:p>
          <w:p w14:paraId="31F36670" w14:textId="26ED1616" w:rsidR="00156B0A" w:rsidRDefault="00FF0835" w:rsidP="00D56F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MCDC Dental Clinic</w:t>
            </w:r>
          </w:p>
          <w:p w14:paraId="7075149E" w14:textId="6BF837B4" w:rsidR="00FF0835" w:rsidRDefault="00FF0835" w:rsidP="00D56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Ypsilanti, MI </w:t>
            </w:r>
            <w:r w:rsidRPr="00FF0835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(734) 480-4250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</w:t>
            </w:r>
          </w:p>
          <w:p w14:paraId="2C7DE4EF" w14:textId="74C47811" w:rsidR="003A0C9A" w:rsidRDefault="003A0C9A" w:rsidP="00D56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303F1CD0" w14:textId="74A31963" w:rsidR="003A0C9A" w:rsidRDefault="003A0C9A" w:rsidP="00D56F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u w:val="single"/>
              </w:rPr>
              <w:t>WAYNE</w:t>
            </w:r>
          </w:p>
          <w:p w14:paraId="1E384694" w14:textId="4458E2A0" w:rsidR="003A0C9A" w:rsidRDefault="003A0C9A" w:rsidP="00D56F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Golnick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 xml:space="preserve"> Pediatric Dental Assoc.</w:t>
            </w:r>
          </w:p>
          <w:p w14:paraId="1E553BB4" w14:textId="300D6F0F" w:rsidR="003A0C9A" w:rsidRDefault="003A0C9A" w:rsidP="00D56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Taylo</w:t>
            </w:r>
            <w:r w:rsidR="00A86198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, MI (313) 292-7777</w:t>
            </w:r>
          </w:p>
          <w:p w14:paraId="163A0154" w14:textId="021103F1" w:rsidR="003A0C9A" w:rsidRDefault="003A0C9A" w:rsidP="00D56F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MCDC Detroit Dental Center</w:t>
            </w:r>
          </w:p>
          <w:p w14:paraId="61D0E2A1" w14:textId="2BFE1BDD" w:rsidR="003A0C9A" w:rsidRPr="003A0C9A" w:rsidRDefault="003A0C9A" w:rsidP="00D56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Detroit, MI (313) 571-2648</w:t>
            </w:r>
          </w:p>
          <w:p w14:paraId="004CFD5E" w14:textId="040343C3" w:rsidR="00EB4076" w:rsidRPr="00EB4076" w:rsidRDefault="00EB4076" w:rsidP="001D7761">
            <w:pPr>
              <w:spacing w:after="0" w:line="240" w:lineRule="auto"/>
              <w:rPr>
                <w:rStyle w:val="fontstyle51"/>
                <w:sz w:val="18"/>
                <w:szCs w:val="18"/>
              </w:rPr>
            </w:pPr>
          </w:p>
          <w:p w14:paraId="42B26427" w14:textId="06380D82" w:rsidR="00EB4076" w:rsidRDefault="00EB4076" w:rsidP="001D7761">
            <w:pPr>
              <w:spacing w:after="0" w:line="240" w:lineRule="auto"/>
              <w:rPr>
                <w:rStyle w:val="fontstyle51"/>
                <w:sz w:val="14"/>
                <w:szCs w:val="14"/>
              </w:rPr>
            </w:pPr>
          </w:p>
          <w:p w14:paraId="0BBCA69A" w14:textId="3F1E6EB2" w:rsidR="00EB4076" w:rsidRDefault="00EB4076" w:rsidP="001D7761">
            <w:pPr>
              <w:spacing w:after="0" w:line="240" w:lineRule="auto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 NOTES: </w:t>
            </w:r>
            <w:r>
              <w:rPr>
                <w:rStyle w:val="fontstyle51"/>
                <w:sz w:val="14"/>
                <w:szCs w:val="14"/>
              </w:rPr>
              <w:t xml:space="preserve"> </w:t>
            </w:r>
          </w:p>
          <w:p w14:paraId="2B447065" w14:textId="3A1273FE" w:rsidR="003F32A8" w:rsidRPr="00E13C07" w:rsidRDefault="001D7761" w:rsidP="00D56F87">
            <w:pPr>
              <w:spacing w:after="0" w:line="240" w:lineRule="auto"/>
              <w:rPr>
                <w:b/>
                <w:sz w:val="21"/>
                <w:szCs w:val="21"/>
                <w:u w:val="single"/>
              </w:rPr>
            </w:pPr>
            <w:r w:rsidRPr="00951795">
              <w:rPr>
                <w:b/>
                <w:sz w:val="18"/>
                <w:szCs w:val="18"/>
                <w:u w:val="single"/>
              </w:rPr>
              <w:t>________________________________________________________________________________</w:t>
            </w:r>
            <w:r w:rsidR="00951795">
              <w:rPr>
                <w:b/>
                <w:sz w:val="18"/>
                <w:szCs w:val="18"/>
                <w:u w:val="single"/>
              </w:rPr>
              <w:t xml:space="preserve">___________________  </w:t>
            </w:r>
          </w:p>
        </w:tc>
      </w:tr>
    </w:tbl>
    <w:p w14:paraId="28DDE913" w14:textId="3647667C" w:rsidR="00110FD3" w:rsidRPr="00567D3B" w:rsidRDefault="00505304" w:rsidP="002A6BDE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</w:rPr>
      </w:pPr>
      <w:r w:rsidRPr="00505304">
        <w:rPr>
          <w:rFonts w:eastAsia="Times New Roman" w:cs="Times New Roman"/>
          <w:b/>
          <w:bCs/>
          <w:color w:val="000000"/>
          <w:sz w:val="21"/>
          <w:szCs w:val="21"/>
          <w:u w:val="single"/>
        </w:rPr>
        <w:t>________________________________________________________________________________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</w:rPr>
        <w:t>_______</w:t>
      </w:r>
    </w:p>
    <w:sectPr w:rsidR="00110FD3" w:rsidRPr="00567D3B" w:rsidSect="003F32A8">
      <w:pgSz w:w="12240" w:h="15840"/>
      <w:pgMar w:top="432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-Identity-H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29F7"/>
    <w:multiLevelType w:val="hybridMultilevel"/>
    <w:tmpl w:val="6CF8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D5F8A"/>
    <w:multiLevelType w:val="hybridMultilevel"/>
    <w:tmpl w:val="EB5C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92"/>
    <w:rsid w:val="00080712"/>
    <w:rsid w:val="000B3E60"/>
    <w:rsid w:val="000F3C9B"/>
    <w:rsid w:val="00110FD3"/>
    <w:rsid w:val="00115E47"/>
    <w:rsid w:val="00156B0A"/>
    <w:rsid w:val="001818CC"/>
    <w:rsid w:val="001D7761"/>
    <w:rsid w:val="0028554A"/>
    <w:rsid w:val="002A6BDE"/>
    <w:rsid w:val="00311DFF"/>
    <w:rsid w:val="00324692"/>
    <w:rsid w:val="00390970"/>
    <w:rsid w:val="003A0C9A"/>
    <w:rsid w:val="003F32A8"/>
    <w:rsid w:val="00426FEB"/>
    <w:rsid w:val="0043571E"/>
    <w:rsid w:val="00482BD9"/>
    <w:rsid w:val="00484DD7"/>
    <w:rsid w:val="004A3CF6"/>
    <w:rsid w:val="004E4344"/>
    <w:rsid w:val="00505304"/>
    <w:rsid w:val="005432F6"/>
    <w:rsid w:val="00567D3B"/>
    <w:rsid w:val="0058553E"/>
    <w:rsid w:val="005B2F75"/>
    <w:rsid w:val="005D06E0"/>
    <w:rsid w:val="006A43F5"/>
    <w:rsid w:val="006C5AC6"/>
    <w:rsid w:val="00711237"/>
    <w:rsid w:val="00722997"/>
    <w:rsid w:val="00784152"/>
    <w:rsid w:val="007D00DB"/>
    <w:rsid w:val="008C775B"/>
    <w:rsid w:val="00903835"/>
    <w:rsid w:val="00951795"/>
    <w:rsid w:val="00994656"/>
    <w:rsid w:val="009B3C70"/>
    <w:rsid w:val="00A21CE7"/>
    <w:rsid w:val="00A56D48"/>
    <w:rsid w:val="00A86198"/>
    <w:rsid w:val="00AC49AD"/>
    <w:rsid w:val="00AD32CA"/>
    <w:rsid w:val="00B07BDC"/>
    <w:rsid w:val="00B45F54"/>
    <w:rsid w:val="00B535C7"/>
    <w:rsid w:val="00B71E89"/>
    <w:rsid w:val="00B956AE"/>
    <w:rsid w:val="00BB7725"/>
    <w:rsid w:val="00BE6813"/>
    <w:rsid w:val="00BF5DD4"/>
    <w:rsid w:val="00C669E2"/>
    <w:rsid w:val="00C77A0C"/>
    <w:rsid w:val="00CE2CD2"/>
    <w:rsid w:val="00D1558F"/>
    <w:rsid w:val="00D22B9D"/>
    <w:rsid w:val="00DA5373"/>
    <w:rsid w:val="00DF088C"/>
    <w:rsid w:val="00E13C07"/>
    <w:rsid w:val="00E41889"/>
    <w:rsid w:val="00E624B4"/>
    <w:rsid w:val="00E82ABE"/>
    <w:rsid w:val="00EA3DB6"/>
    <w:rsid w:val="00EB4076"/>
    <w:rsid w:val="00ED1AD6"/>
    <w:rsid w:val="00FB39EF"/>
    <w:rsid w:val="00FC629A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C160"/>
  <w15:chartTrackingRefBased/>
  <w15:docId w15:val="{84825B9B-B639-47C0-81F7-7B3A235D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6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2A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2A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4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EB4076"/>
    <w:rPr>
      <w:rFonts w:ascii="Calibri" w:hAnsi="Calibri" w:cs="Calibri" w:hint="default"/>
      <w:b w:val="0"/>
      <w:bCs w:val="0"/>
      <w:i w:val="0"/>
      <w:iCs w:val="0"/>
      <w:color w:val="1D8AC4"/>
      <w:sz w:val="20"/>
      <w:szCs w:val="20"/>
    </w:rPr>
  </w:style>
  <w:style w:type="character" w:customStyle="1" w:styleId="fontstyle21">
    <w:name w:val="fontstyle21"/>
    <w:basedOn w:val="DefaultParagraphFont"/>
    <w:rsid w:val="00EB4076"/>
    <w:rPr>
      <w:rFonts w:ascii="MinionPro-Regular-Identity-H" w:hAnsi="MinionPro-Regular-Identity-H" w:hint="default"/>
      <w:b w:val="0"/>
      <w:bCs w:val="0"/>
      <w:i w:val="0"/>
      <w:iCs w:val="0"/>
      <w:color w:val="808285"/>
      <w:sz w:val="12"/>
      <w:szCs w:val="12"/>
    </w:rPr>
  </w:style>
  <w:style w:type="character" w:customStyle="1" w:styleId="fontstyle31">
    <w:name w:val="fontstyle31"/>
    <w:basedOn w:val="DefaultParagraphFont"/>
    <w:rsid w:val="00EB4076"/>
    <w:rPr>
      <w:rFonts w:ascii="SegoeUI" w:hAnsi="SegoeUI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41">
    <w:name w:val="fontstyle41"/>
    <w:basedOn w:val="DefaultParagraphFont"/>
    <w:rsid w:val="00EB4076"/>
    <w:rPr>
      <w:rFonts w:ascii="Gotham-Book" w:hAnsi="Gotham-Book" w:hint="default"/>
      <w:b w:val="0"/>
      <w:bCs w:val="0"/>
      <w:i w:val="0"/>
      <w:iCs w:val="0"/>
      <w:color w:val="141414"/>
      <w:sz w:val="14"/>
      <w:szCs w:val="14"/>
    </w:rPr>
  </w:style>
  <w:style w:type="character" w:customStyle="1" w:styleId="fontstyle51">
    <w:name w:val="fontstyle51"/>
    <w:basedOn w:val="DefaultParagraphFont"/>
    <w:rsid w:val="00EB407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DefaultParagraphFont"/>
    <w:rsid w:val="00EB4076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12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5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(877)313-6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Southern</dc:creator>
  <cp:keywords/>
  <dc:description/>
  <cp:lastModifiedBy>Lisa Taylor</cp:lastModifiedBy>
  <cp:revision>28</cp:revision>
  <cp:lastPrinted>2020-08-25T18:59:00Z</cp:lastPrinted>
  <dcterms:created xsi:type="dcterms:W3CDTF">2018-06-12T14:26:00Z</dcterms:created>
  <dcterms:modified xsi:type="dcterms:W3CDTF">2025-08-29T13:25:00Z</dcterms:modified>
</cp:coreProperties>
</file>